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DDB0" w14:textId="709F6312" w:rsidR="00BA1820" w:rsidRPr="0076386D" w:rsidRDefault="00870337">
      <w:r>
        <w:t xml:space="preserve">                                          </w:t>
      </w:r>
      <w:r w:rsidRPr="00870337">
        <w:rPr>
          <w:b/>
          <w:bCs/>
          <w:sz w:val="28"/>
          <w:szCs w:val="28"/>
        </w:rPr>
        <w:t>Масса и габариты почтовых коробок.</w:t>
      </w:r>
      <w:r>
        <w:t xml:space="preserve"> </w:t>
      </w:r>
      <w:r>
        <w:br/>
      </w:r>
      <w:r>
        <w:br/>
      </w:r>
      <w:r>
        <w:br/>
      </w:r>
      <w:r w:rsidRPr="007B1537">
        <w:rPr>
          <w:b/>
          <w:bCs/>
        </w:rPr>
        <w:t>Вес и габариты одной упаковки игл :   7 см х 7 см х 12 см,  вес 120 грамм</w:t>
      </w:r>
      <w:r w:rsidR="007B1537">
        <w:t xml:space="preserve"> </w:t>
      </w:r>
      <w:r w:rsidR="007B1537">
        <w:br/>
        <w:t>( от размера игл вес и габариты упаковки не меняются)</w:t>
      </w:r>
      <w:r>
        <w:br/>
      </w:r>
      <w:r>
        <w:br/>
      </w:r>
      <w:r w:rsidRPr="007B1537">
        <w:rPr>
          <w:b/>
          <w:bCs/>
        </w:rPr>
        <w:t>Вес и габариты почтовых коробок:</w:t>
      </w:r>
      <w:r>
        <w:br/>
      </w:r>
      <w:r w:rsidR="007B1537" w:rsidRPr="007B1537">
        <w:rPr>
          <w:b/>
          <w:bCs/>
        </w:rPr>
        <w:t>А</w:t>
      </w:r>
      <w:r>
        <w:t>) габариты 100мм х 120 мм х 170 мм,  вес 0.058 кг (пустая коробка)</w:t>
      </w:r>
      <w:r>
        <w:br/>
      </w:r>
      <w:r w:rsidR="007B1537" w:rsidRPr="007B1537">
        <w:rPr>
          <w:b/>
          <w:bCs/>
        </w:rPr>
        <w:t>Б</w:t>
      </w:r>
      <w:r w:rsidRPr="007B1537">
        <w:rPr>
          <w:b/>
          <w:bCs/>
        </w:rPr>
        <w:t>)</w:t>
      </w:r>
      <w:r>
        <w:t xml:space="preserve"> габариты 100 мм х 165 мм х 220 мм, вес 0.105 кг ( пустая коробка)</w:t>
      </w:r>
      <w:r w:rsidR="007B1537">
        <w:br/>
      </w:r>
      <w:r w:rsidR="007B1537" w:rsidRPr="007B1537">
        <w:rPr>
          <w:b/>
          <w:bCs/>
        </w:rPr>
        <w:t>В</w:t>
      </w:r>
      <w:r w:rsidR="007B1537">
        <w:t xml:space="preserve">) габариты 165 мм х190 мм х 265 мм, вес 0.156 кг (пустая коробка) </w:t>
      </w:r>
      <w:r w:rsidR="007B1537">
        <w:br/>
      </w:r>
      <w:r w:rsidR="007B1537">
        <w:br/>
      </w:r>
      <w:r w:rsidR="007B1537">
        <w:br/>
      </w:r>
      <w:r w:rsidR="007B1537" w:rsidRPr="00127CB9">
        <w:rPr>
          <w:b/>
          <w:bCs/>
        </w:rPr>
        <w:t xml:space="preserve">Вес и габариты упаковки </w:t>
      </w:r>
      <w:r w:rsidR="00127CB9" w:rsidRPr="00127CB9">
        <w:rPr>
          <w:b/>
          <w:bCs/>
        </w:rPr>
        <w:t>+</w:t>
      </w:r>
      <w:r w:rsidR="007B1537" w:rsidRPr="00127CB9">
        <w:rPr>
          <w:b/>
          <w:bCs/>
        </w:rPr>
        <w:t xml:space="preserve"> товар (иглы)</w:t>
      </w:r>
      <w:r w:rsidR="007B1537">
        <w:br/>
      </w:r>
      <w:r w:rsidR="007B1537">
        <w:br/>
      </w:r>
      <w:r w:rsidR="00127CB9">
        <w:t xml:space="preserve">1)  </w:t>
      </w:r>
      <w:r w:rsidR="007B1537" w:rsidRPr="005513B9">
        <w:rPr>
          <w:b/>
          <w:bCs/>
        </w:rPr>
        <w:t>1 упаковка игл</w:t>
      </w:r>
      <w:r w:rsidR="007B1537">
        <w:t xml:space="preserve">  = коробка А + 1 </w:t>
      </w:r>
      <w:proofErr w:type="spellStart"/>
      <w:r w:rsidR="007B1537">
        <w:t>уп</w:t>
      </w:r>
      <w:proofErr w:type="spellEnd"/>
      <w:r w:rsidR="007B1537">
        <w:t xml:space="preserve"> ( </w:t>
      </w:r>
      <w:r w:rsidR="00FF5F79">
        <w:t>0.</w:t>
      </w:r>
      <w:r w:rsidR="007B1537">
        <w:t xml:space="preserve">12 </w:t>
      </w:r>
      <w:r w:rsidR="00FF5F79">
        <w:t>кг</w:t>
      </w:r>
      <w:r w:rsidR="007B1537">
        <w:t>) == 0.18 кг ( в габаритах коробка А)</w:t>
      </w:r>
      <w:r w:rsidR="007B1537">
        <w:br/>
      </w:r>
      <w:r w:rsidR="00127CB9">
        <w:t>2</w:t>
      </w:r>
      <w:r w:rsidR="00127CB9" w:rsidRPr="005513B9">
        <w:rPr>
          <w:b/>
          <w:bCs/>
        </w:rPr>
        <w:t xml:space="preserve">)  </w:t>
      </w:r>
      <w:r w:rsidR="007B1537" w:rsidRPr="005513B9">
        <w:rPr>
          <w:b/>
          <w:bCs/>
        </w:rPr>
        <w:t>2 упаковки игл</w:t>
      </w:r>
      <w:r w:rsidR="007B1537">
        <w:t xml:space="preserve"> =коробка А + 2 </w:t>
      </w:r>
      <w:proofErr w:type="spellStart"/>
      <w:r w:rsidR="007B1537">
        <w:t>уп</w:t>
      </w:r>
      <w:proofErr w:type="spellEnd"/>
      <w:r w:rsidR="007B1537">
        <w:t xml:space="preserve"> ( </w:t>
      </w:r>
      <w:r w:rsidR="00FF5F79">
        <w:t>0.</w:t>
      </w:r>
      <w:r w:rsidR="007B1537">
        <w:t>24</w:t>
      </w:r>
      <w:r w:rsidR="00FF5F79">
        <w:t xml:space="preserve"> кг</w:t>
      </w:r>
      <w:r w:rsidR="007B1537">
        <w:t xml:space="preserve">) = 0.3 кг ( </w:t>
      </w:r>
      <w:r w:rsidR="00821658">
        <w:t>в габаритах коробка А)</w:t>
      </w:r>
      <w:r w:rsidR="00821658">
        <w:br/>
      </w:r>
      <w:r w:rsidR="00127CB9">
        <w:t xml:space="preserve">3)  </w:t>
      </w:r>
      <w:r w:rsidR="00821658" w:rsidRPr="005513B9">
        <w:rPr>
          <w:b/>
          <w:bCs/>
        </w:rPr>
        <w:t>3 упаковки игл</w:t>
      </w:r>
      <w:r w:rsidR="00821658">
        <w:t xml:space="preserve"> =коробка Б +3 </w:t>
      </w:r>
      <w:proofErr w:type="spellStart"/>
      <w:r w:rsidR="00821658">
        <w:t>уп</w:t>
      </w:r>
      <w:proofErr w:type="spellEnd"/>
      <w:r w:rsidR="00821658">
        <w:t xml:space="preserve">  ( </w:t>
      </w:r>
      <w:r w:rsidR="00FF5F79">
        <w:t>0.</w:t>
      </w:r>
      <w:r w:rsidR="00821658">
        <w:t>36</w:t>
      </w:r>
      <w:r w:rsidR="00FF5F79">
        <w:t xml:space="preserve"> кг</w:t>
      </w:r>
      <w:r w:rsidR="00821658">
        <w:t>)= 0.47 кг ( в габаритах коробка Б)</w:t>
      </w:r>
      <w:r w:rsidR="00821658">
        <w:br/>
      </w:r>
      <w:r w:rsidR="00127CB9">
        <w:t xml:space="preserve">4)  </w:t>
      </w:r>
      <w:r w:rsidR="00821658" w:rsidRPr="005513B9">
        <w:rPr>
          <w:b/>
          <w:bCs/>
        </w:rPr>
        <w:t>4 упаковки игл</w:t>
      </w:r>
      <w:r w:rsidR="00821658">
        <w:t xml:space="preserve"> = коробка В +4 </w:t>
      </w:r>
      <w:proofErr w:type="spellStart"/>
      <w:r w:rsidR="00821658">
        <w:t>уп</w:t>
      </w:r>
      <w:proofErr w:type="spellEnd"/>
      <w:r w:rsidR="00821658">
        <w:t xml:space="preserve"> ( </w:t>
      </w:r>
      <w:r w:rsidR="00FF5F79">
        <w:t>0.48 кг</w:t>
      </w:r>
      <w:r w:rsidR="00821658">
        <w:t>) = 0.64 кг ( в габаритах коробка В)</w:t>
      </w:r>
      <w:r w:rsidR="00821658">
        <w:br/>
      </w:r>
      <w:r w:rsidR="00127CB9">
        <w:t xml:space="preserve">5)  </w:t>
      </w:r>
      <w:r w:rsidR="00821658" w:rsidRPr="005513B9">
        <w:rPr>
          <w:b/>
          <w:bCs/>
        </w:rPr>
        <w:t>5 упаковок игл</w:t>
      </w:r>
      <w:r w:rsidR="00821658">
        <w:t xml:space="preserve"> = коробка В +5 </w:t>
      </w:r>
      <w:proofErr w:type="spellStart"/>
      <w:r w:rsidR="00821658">
        <w:t>уп</w:t>
      </w:r>
      <w:proofErr w:type="spellEnd"/>
      <w:r w:rsidR="00821658">
        <w:t xml:space="preserve"> (</w:t>
      </w:r>
      <w:r w:rsidR="00FF5F79">
        <w:t>0.6 кг</w:t>
      </w:r>
      <w:r w:rsidR="00821658">
        <w:t>)= 0.762 кг (в габаритах коробка В)</w:t>
      </w:r>
      <w:r w:rsidR="00821658">
        <w:br/>
      </w:r>
      <w:r w:rsidR="00127CB9">
        <w:t xml:space="preserve">6)  </w:t>
      </w:r>
      <w:r w:rsidR="00821658" w:rsidRPr="005513B9">
        <w:rPr>
          <w:b/>
          <w:bCs/>
        </w:rPr>
        <w:t>6 упаковок игл</w:t>
      </w:r>
      <w:r w:rsidR="00821658">
        <w:t xml:space="preserve"> = коробка В + 6 </w:t>
      </w:r>
      <w:proofErr w:type="spellStart"/>
      <w:r w:rsidR="00821658">
        <w:t>уп</w:t>
      </w:r>
      <w:proofErr w:type="spellEnd"/>
      <w:r w:rsidR="00821658">
        <w:t xml:space="preserve"> (</w:t>
      </w:r>
      <w:r w:rsidR="00FF5F79">
        <w:t>0.72 кг</w:t>
      </w:r>
      <w:r w:rsidR="00821658">
        <w:t>)= 0.885 кг ( в габаритах коробка В)</w:t>
      </w:r>
      <w:r w:rsidR="00127CB9">
        <w:br/>
        <w:t xml:space="preserve">7)  </w:t>
      </w:r>
      <w:r w:rsidR="00127CB9" w:rsidRPr="005513B9">
        <w:rPr>
          <w:b/>
          <w:bCs/>
        </w:rPr>
        <w:t>7 упаковок игл</w:t>
      </w:r>
      <w:r w:rsidR="00127CB9">
        <w:t xml:space="preserve">= коробка В + 7 </w:t>
      </w:r>
      <w:proofErr w:type="spellStart"/>
      <w:r w:rsidR="00127CB9">
        <w:t>уп</w:t>
      </w:r>
      <w:proofErr w:type="spellEnd"/>
      <w:r w:rsidR="00127CB9">
        <w:t xml:space="preserve"> ( </w:t>
      </w:r>
      <w:r w:rsidR="005513B9">
        <w:t>0.84 кг</w:t>
      </w:r>
      <w:r w:rsidR="00127CB9">
        <w:t>) =1.005 кг ( в габаритах коробка В)</w:t>
      </w:r>
      <w:r w:rsidR="00127CB9">
        <w:br/>
        <w:t xml:space="preserve">8)  </w:t>
      </w:r>
      <w:r w:rsidR="00127CB9" w:rsidRPr="005513B9">
        <w:rPr>
          <w:b/>
          <w:bCs/>
        </w:rPr>
        <w:t>8 упаковок игл</w:t>
      </w:r>
      <w:r w:rsidR="00127CB9">
        <w:t xml:space="preserve"> = коробка В +8 </w:t>
      </w:r>
      <w:proofErr w:type="spellStart"/>
      <w:r w:rsidR="00127CB9">
        <w:t>уп</w:t>
      </w:r>
      <w:proofErr w:type="spellEnd"/>
      <w:r w:rsidR="00127CB9">
        <w:t xml:space="preserve"> (</w:t>
      </w:r>
      <w:r w:rsidR="005513B9">
        <w:t xml:space="preserve">0.96 кг </w:t>
      </w:r>
      <w:r w:rsidR="00127CB9">
        <w:t>) = 1.126 кг (в габаритах коробка В)</w:t>
      </w:r>
      <w:r w:rsidR="00127CB9">
        <w:br/>
        <w:t xml:space="preserve">9)  </w:t>
      </w:r>
      <w:r w:rsidR="00127CB9" w:rsidRPr="005513B9">
        <w:rPr>
          <w:b/>
          <w:bCs/>
        </w:rPr>
        <w:t>9 упаковок игл</w:t>
      </w:r>
      <w:r w:rsidR="00127CB9">
        <w:t xml:space="preserve"> = коробка В + 9 </w:t>
      </w:r>
      <w:proofErr w:type="spellStart"/>
      <w:r w:rsidR="00127CB9">
        <w:t>уп</w:t>
      </w:r>
      <w:proofErr w:type="spellEnd"/>
      <w:r w:rsidR="00127CB9">
        <w:t xml:space="preserve"> ( 1</w:t>
      </w:r>
      <w:r w:rsidR="005513B9">
        <w:t>.</w:t>
      </w:r>
      <w:r w:rsidR="00127CB9">
        <w:t>08</w:t>
      </w:r>
      <w:r w:rsidR="005513B9">
        <w:t xml:space="preserve"> кг</w:t>
      </w:r>
      <w:r w:rsidR="00127CB9">
        <w:t>) =1.253 кг (в габаритах коробка В)</w:t>
      </w:r>
      <w:r w:rsidR="00127CB9">
        <w:br/>
      </w:r>
      <w:r w:rsidR="00127CB9">
        <w:br/>
      </w:r>
      <w:r w:rsidR="00FF5F79">
        <w:t xml:space="preserve">10) </w:t>
      </w:r>
      <w:r w:rsidR="00127CB9" w:rsidRPr="005513B9">
        <w:rPr>
          <w:b/>
          <w:bCs/>
        </w:rPr>
        <w:t>10 упаковок игл</w:t>
      </w:r>
      <w:r w:rsidR="00127CB9">
        <w:t xml:space="preserve"> = 1  упаковка игл +9 упаковок игл</w:t>
      </w:r>
      <w:r w:rsidR="00127CB9">
        <w:br/>
      </w:r>
      <w:r w:rsidR="00FF5F79">
        <w:t xml:space="preserve">              </w:t>
      </w:r>
      <w:r w:rsidR="00127CB9">
        <w:t>Это</w:t>
      </w:r>
      <w:r w:rsidR="00FF5F79">
        <w:t xml:space="preserve">—вариант 1+вариант 9 </w:t>
      </w:r>
      <w:r w:rsidR="00FF5F79">
        <w:br/>
        <w:t xml:space="preserve"> коробка А ( вес 0.18 кг)  +коробка В (вес 1.253 кг) ----- ДВЕ ОДИНАКОВЫХ НАКЛЕЙКИ НА КОРОБКИ</w:t>
      </w:r>
      <w:r w:rsidR="005513B9">
        <w:t xml:space="preserve"> (номер 1 +номер 2)</w:t>
      </w:r>
      <w:r w:rsidR="00FF5F79">
        <w:br/>
      </w:r>
      <w:r w:rsidR="00FF5F79">
        <w:br/>
        <w:t xml:space="preserve">11)     </w:t>
      </w:r>
      <w:r w:rsidR="00FF5F79" w:rsidRPr="005513B9">
        <w:rPr>
          <w:b/>
          <w:bCs/>
        </w:rPr>
        <w:t>11 упаковок игл</w:t>
      </w:r>
      <w:r w:rsidR="00FF5F79">
        <w:br/>
      </w:r>
      <w:r w:rsidR="005513B9">
        <w:t xml:space="preserve">              </w:t>
      </w:r>
      <w:r w:rsidR="00FF5F79">
        <w:t>Это вариант 2 + вариант 9</w:t>
      </w:r>
      <w:r w:rsidR="00FF5F79">
        <w:br/>
        <w:t>коробка А (вес 0.</w:t>
      </w:r>
      <w:r w:rsidR="005513B9">
        <w:t>3кг)+ коробка В ( 1.253 кг) –</w:t>
      </w:r>
      <w:r w:rsidR="00933383">
        <w:t>ДВЕ ОДИНАКОВЫХ НАКЛЕЙКИ НА КОРОБКИ</w:t>
      </w:r>
      <w:r w:rsidR="00933383">
        <w:br/>
        <w:t xml:space="preserve"> (номер 1+ номер 2)</w:t>
      </w:r>
      <w:r w:rsidR="00821658">
        <w:br/>
      </w:r>
      <w:r w:rsidR="005513B9">
        <w:t xml:space="preserve"> </w:t>
      </w:r>
      <w:r w:rsidR="005513B9">
        <w:br/>
        <w:t xml:space="preserve">12)      </w:t>
      </w:r>
      <w:r w:rsidR="005513B9" w:rsidRPr="005513B9">
        <w:rPr>
          <w:b/>
          <w:bCs/>
        </w:rPr>
        <w:t>12 упаковок игл</w:t>
      </w:r>
      <w:r w:rsidR="005513B9">
        <w:t xml:space="preserve"> </w:t>
      </w:r>
      <w:r w:rsidR="005513B9">
        <w:br/>
        <w:t xml:space="preserve">        Это вариант 3 + вариант 9</w:t>
      </w:r>
      <w:r w:rsidR="005513B9">
        <w:br/>
        <w:t xml:space="preserve">коробка Б ( </w:t>
      </w:r>
      <w:r w:rsidR="00933383">
        <w:t xml:space="preserve">0.47) + коробка В ( вес 1.253) –ДВЕ ОДИНАКОВЫХ НАКЛЕЙКИ НА </w:t>
      </w:r>
      <w:proofErr w:type="spellStart"/>
      <w:r w:rsidR="00933383">
        <w:t>КОРОбКИ</w:t>
      </w:r>
      <w:proofErr w:type="spellEnd"/>
      <w:r w:rsidR="00933383">
        <w:br/>
        <w:t xml:space="preserve"> (номер 1+номер 2)   </w:t>
      </w:r>
      <w:r w:rsidR="00933383">
        <w:br/>
      </w:r>
      <w:r w:rsidR="00933383">
        <w:br/>
        <w:t>Ну и так далее :……….</w:t>
      </w:r>
      <w:r w:rsidR="00933383">
        <w:br/>
      </w:r>
      <w:r w:rsidR="00933383">
        <w:br/>
        <w:t xml:space="preserve">19 )       </w:t>
      </w:r>
      <w:r w:rsidR="00933383" w:rsidRPr="00933383">
        <w:rPr>
          <w:b/>
          <w:bCs/>
        </w:rPr>
        <w:t>19 упаковок игл</w:t>
      </w:r>
      <w:r w:rsidR="00933383">
        <w:rPr>
          <w:b/>
          <w:bCs/>
        </w:rPr>
        <w:br/>
      </w:r>
      <w:r w:rsidR="00933383" w:rsidRPr="0076386D">
        <w:t xml:space="preserve">Это </w:t>
      </w:r>
      <w:r w:rsidR="0076386D" w:rsidRPr="0076386D">
        <w:t xml:space="preserve">вариант 9 +вариант 9 + вариант 1  (значит 3 наклейки на 3 коробки) </w:t>
      </w:r>
      <w:r w:rsidR="0076386D" w:rsidRPr="0076386D">
        <w:br/>
        <w:t xml:space="preserve">          (номер 1+ номер 2+номер3)</w:t>
      </w:r>
      <w:r w:rsidR="0076386D">
        <w:rPr>
          <w:b/>
          <w:bCs/>
        </w:rPr>
        <w:t xml:space="preserve"> </w:t>
      </w:r>
      <w:r w:rsidR="0076386D">
        <w:rPr>
          <w:b/>
          <w:bCs/>
        </w:rPr>
        <w:br/>
      </w:r>
      <w:r w:rsidR="0076386D">
        <w:rPr>
          <w:b/>
          <w:bCs/>
        </w:rPr>
        <w:br/>
      </w:r>
      <w:r w:rsidR="0076386D" w:rsidRPr="0076386D">
        <w:t>20)</w:t>
      </w:r>
      <w:r w:rsidR="0076386D">
        <w:rPr>
          <w:b/>
          <w:bCs/>
        </w:rPr>
        <w:t xml:space="preserve">        20 упаковок игл </w:t>
      </w:r>
      <w:r w:rsidR="0076386D">
        <w:rPr>
          <w:b/>
          <w:bCs/>
        </w:rPr>
        <w:br/>
      </w:r>
      <w:r w:rsidR="0076386D" w:rsidRPr="0076386D">
        <w:t>Это вариант 9+ вариант 9+ вариант 2 (значит 3 наклейки на 3 коробки)</w:t>
      </w:r>
      <w:r w:rsidR="0076386D" w:rsidRPr="0076386D">
        <w:br/>
        <w:t>(номер 1 +номер 2+номер 3)</w:t>
      </w:r>
    </w:p>
    <w:sectPr w:rsidR="00BA1820" w:rsidRPr="0076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20"/>
    <w:rsid w:val="00127CB9"/>
    <w:rsid w:val="005513B9"/>
    <w:rsid w:val="0076386D"/>
    <w:rsid w:val="007B1537"/>
    <w:rsid w:val="00821658"/>
    <w:rsid w:val="00870337"/>
    <w:rsid w:val="00933383"/>
    <w:rsid w:val="00BA1820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CEDC"/>
  <w15:chartTrackingRefBased/>
  <w15:docId w15:val="{428A1443-1827-49E4-B165-B6D7D7EE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2023-10-30T10:33:00Z</dcterms:created>
  <dcterms:modified xsi:type="dcterms:W3CDTF">2023-10-30T11:13:00Z</dcterms:modified>
</cp:coreProperties>
</file>